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80" w:rsidRDefault="00026180" w:rsidP="00D579A0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</w:p>
    <w:p w:rsidR="00D579A0" w:rsidRDefault="00D579A0" w:rsidP="00D579A0">
      <w:pPr>
        <w:tabs>
          <w:tab w:val="center" w:pos="4677"/>
          <w:tab w:val="left" w:pos="7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D579A0" w:rsidRDefault="00D579A0" w:rsidP="00D579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D579A0" w:rsidRDefault="00D579A0" w:rsidP="00D579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РАЙОННЫЙ СОВЕТ ДЕПУТАТОВ</w:t>
      </w:r>
    </w:p>
    <w:p w:rsidR="00D579A0" w:rsidRDefault="00D579A0" w:rsidP="00D579A0">
      <w:pPr>
        <w:jc w:val="center"/>
      </w:pPr>
    </w:p>
    <w:p w:rsidR="00026180" w:rsidRDefault="00D579A0" w:rsidP="00026180">
      <w:pPr>
        <w:keepNext/>
        <w:tabs>
          <w:tab w:val="center" w:pos="4677"/>
          <w:tab w:val="left" w:pos="8490"/>
        </w:tabs>
        <w:ind w:left="288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РЕШЕНИЕ </w:t>
      </w:r>
    </w:p>
    <w:p w:rsidR="00D579A0" w:rsidRPr="00E24074" w:rsidRDefault="00D579A0" w:rsidP="00026180">
      <w:pPr>
        <w:keepNext/>
        <w:tabs>
          <w:tab w:val="center" w:pos="4677"/>
          <w:tab w:val="left" w:pos="8490"/>
        </w:tabs>
        <w:ind w:left="2880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Look w:val="04A0"/>
      </w:tblPr>
      <w:tblGrid>
        <w:gridCol w:w="3115"/>
        <w:gridCol w:w="3115"/>
        <w:gridCol w:w="3115"/>
      </w:tblGrid>
      <w:tr w:rsidR="00D579A0" w:rsidTr="00D579A0">
        <w:tc>
          <w:tcPr>
            <w:tcW w:w="3115" w:type="dxa"/>
            <w:hideMark/>
          </w:tcPr>
          <w:p w:rsidR="00D579A0" w:rsidRDefault="00AF1329">
            <w:pPr>
              <w:spacing w:line="254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23.08.</w:t>
            </w:r>
            <w:r w:rsidR="00D579A0">
              <w:rPr>
                <w:bCs/>
                <w:sz w:val="28"/>
                <w:szCs w:val="28"/>
                <w:lang w:eastAsia="en-US"/>
              </w:rPr>
              <w:t>2018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15" w:type="dxa"/>
            <w:hideMark/>
          </w:tcPr>
          <w:p w:rsidR="00D579A0" w:rsidRDefault="00D579A0">
            <w:pPr>
              <w:spacing w:line="254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с.</w:t>
            </w:r>
            <w:r w:rsidR="00AF1329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15" w:type="dxa"/>
            <w:hideMark/>
          </w:tcPr>
          <w:p w:rsidR="00D579A0" w:rsidRDefault="00D579A0" w:rsidP="007D3980">
            <w:pPr>
              <w:spacing w:line="254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7D3980">
              <w:rPr>
                <w:bCs/>
                <w:sz w:val="28"/>
                <w:szCs w:val="28"/>
                <w:lang w:eastAsia="en-US"/>
              </w:rPr>
              <w:t xml:space="preserve"> 34-209</w:t>
            </w:r>
            <w:r w:rsidR="00AF1329">
              <w:rPr>
                <w:bCs/>
                <w:sz w:val="28"/>
                <w:szCs w:val="28"/>
                <w:lang w:eastAsia="en-US"/>
              </w:rPr>
              <w:t>р</w:t>
            </w:r>
          </w:p>
        </w:tc>
      </w:tr>
    </w:tbl>
    <w:p w:rsidR="00D579A0" w:rsidRDefault="00D579A0" w:rsidP="00D579A0">
      <w:pPr>
        <w:rPr>
          <w:bCs/>
          <w:sz w:val="28"/>
          <w:szCs w:val="28"/>
        </w:rPr>
      </w:pPr>
    </w:p>
    <w:p w:rsidR="00D579A0" w:rsidRDefault="00D579A0" w:rsidP="00D74D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</w:t>
      </w:r>
      <w:r w:rsidR="00195A66">
        <w:rPr>
          <w:sz w:val="28"/>
          <w:szCs w:val="28"/>
        </w:rPr>
        <w:t xml:space="preserve"> </w:t>
      </w:r>
      <w:proofErr w:type="gramStart"/>
      <w:r w:rsidR="00195A66">
        <w:rPr>
          <w:sz w:val="28"/>
          <w:szCs w:val="28"/>
        </w:rPr>
        <w:t>утратившими</w:t>
      </w:r>
      <w:proofErr w:type="gramEnd"/>
      <w:r w:rsidR="004D75CD">
        <w:rPr>
          <w:sz w:val="28"/>
          <w:szCs w:val="28"/>
        </w:rPr>
        <w:t xml:space="preserve"> силу некоторых р</w:t>
      </w:r>
      <w:r w:rsidR="00195A66">
        <w:rPr>
          <w:sz w:val="28"/>
          <w:szCs w:val="28"/>
        </w:rPr>
        <w:t>ешений Пировского районного Совета депутатов</w:t>
      </w:r>
      <w:bookmarkStart w:id="0" w:name="_GoBack"/>
      <w:bookmarkEnd w:id="0"/>
    </w:p>
    <w:p w:rsidR="00E24074" w:rsidRPr="00D74DA6" w:rsidRDefault="00E24074" w:rsidP="00D74D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79A0" w:rsidRDefault="00D579A0" w:rsidP="00D579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648B">
        <w:rPr>
          <w:bCs/>
          <w:sz w:val="28"/>
          <w:szCs w:val="28"/>
        </w:rPr>
        <w:t xml:space="preserve">В целях </w:t>
      </w:r>
      <w:proofErr w:type="gramStart"/>
      <w:r w:rsidR="0080648B">
        <w:rPr>
          <w:bCs/>
          <w:sz w:val="28"/>
          <w:szCs w:val="28"/>
        </w:rPr>
        <w:t>совершенствования системы муниципальных правовых актов администрации Пировского района</w:t>
      </w:r>
      <w:proofErr w:type="gramEnd"/>
      <w:r w:rsidR="0080648B">
        <w:rPr>
          <w:bCs/>
          <w:sz w:val="28"/>
          <w:szCs w:val="28"/>
        </w:rPr>
        <w:t xml:space="preserve"> на основании Устава Пировского района</w:t>
      </w:r>
      <w:r>
        <w:rPr>
          <w:bCs/>
          <w:sz w:val="28"/>
          <w:szCs w:val="28"/>
        </w:rPr>
        <w:t>, Пировский районный Совет депутатов РЕШИЛ:</w:t>
      </w:r>
    </w:p>
    <w:p w:rsidR="00026180" w:rsidRDefault="00026180" w:rsidP="00D579A0">
      <w:pPr>
        <w:jc w:val="both"/>
        <w:rPr>
          <w:bCs/>
          <w:sz w:val="28"/>
          <w:szCs w:val="28"/>
        </w:rPr>
      </w:pPr>
    </w:p>
    <w:p w:rsidR="00292754" w:rsidRDefault="00D579A0" w:rsidP="00D579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="00D23A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Признать</w:t>
      </w:r>
      <w:r w:rsidR="00292754">
        <w:rPr>
          <w:bCs/>
          <w:sz w:val="28"/>
          <w:szCs w:val="28"/>
        </w:rPr>
        <w:t xml:space="preserve"> утратившими силу следующие решения Пировского районного Совета депутатов:</w:t>
      </w:r>
    </w:p>
    <w:p w:rsidR="00D579A0" w:rsidRDefault="00292754" w:rsidP="002927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579A0">
        <w:rPr>
          <w:bCs/>
          <w:sz w:val="28"/>
          <w:szCs w:val="28"/>
        </w:rPr>
        <w:t xml:space="preserve">от </w:t>
      </w:r>
      <w:r w:rsidR="00D579A0">
        <w:rPr>
          <w:sz w:val="28"/>
          <w:szCs w:val="28"/>
        </w:rPr>
        <w:t xml:space="preserve"> 29.08.2013г. №45-273р «О системе оплаты труда работников районных муниципальных учрежд</w:t>
      </w:r>
      <w:r w:rsidR="00195A66">
        <w:rPr>
          <w:sz w:val="28"/>
          <w:szCs w:val="28"/>
        </w:rPr>
        <w:t>ений</w:t>
      </w:r>
      <w:r w:rsidR="00D579A0">
        <w:rPr>
          <w:sz w:val="28"/>
          <w:szCs w:val="28"/>
        </w:rPr>
        <w:t>»</w:t>
      </w:r>
    </w:p>
    <w:p w:rsidR="00292754" w:rsidRDefault="00D579A0" w:rsidP="0029275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2754">
        <w:rPr>
          <w:sz w:val="28"/>
          <w:szCs w:val="28"/>
        </w:rPr>
        <w:t>- от 10.10.2013 №46-291р «О внесении изменений в решение Пировского районного Совета депутатов от 29.08.2013 №45-273р «О системе оплаты труда работников районных муниципальных учреждений»;</w:t>
      </w:r>
    </w:p>
    <w:p w:rsidR="00292754" w:rsidRDefault="00292754" w:rsidP="0029275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от 26.02.2014 №50-320р «О внесении изменений в решение Пировского районного Совета депутатов от 29.08.2013 №45-273р «О системе оплаты труда работников районных муниципальных учреждений»;</w:t>
      </w:r>
    </w:p>
    <w:p w:rsidR="00292754" w:rsidRDefault="00292754" w:rsidP="0029275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20.06.2014 №52-341р «О внесении изменений в решение Пировского районного Совета депутатов от 29.08.2013 №45-273р «О системе оплаты труда работников районных муниципальных учреждений»;</w:t>
      </w:r>
    </w:p>
    <w:p w:rsidR="00292754" w:rsidRDefault="00292754" w:rsidP="0029275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22.09.2014 №53-351р «О внесении изменений в решение Пировского районного Совета депутатов от 29.08.2013 №45-273р «О системе оплаты труда работников районных муниципальных учреждений»;</w:t>
      </w:r>
    </w:p>
    <w:p w:rsidR="00292754" w:rsidRDefault="00292754" w:rsidP="0029275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20.10.2016 №12-72р «О внесении изменений в решение Пировского районного Совета депутатов от 29.08.2013 №45-273р «О системе оплаты труда работников районных муниципальных учреждений»;</w:t>
      </w:r>
    </w:p>
    <w:p w:rsidR="00292754" w:rsidRDefault="00292754" w:rsidP="0029275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31.01.2017 №16-94р «О внесении изменений в решение Пировского районного Совета депутатов от 29.08.2013 №45-273р «О системе оплаты труда работников районных муниципальных учреждений»;</w:t>
      </w:r>
    </w:p>
    <w:p w:rsidR="00D579A0" w:rsidRDefault="00292754" w:rsidP="0029275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20.04.2018 №31-187р «О внесении изменений в решение Пировского районного Совета депутатов от 29.08.2013 №45-273р «О системе оплаты труда работников рай</w:t>
      </w:r>
      <w:r w:rsidR="00D74DA6">
        <w:rPr>
          <w:sz w:val="28"/>
          <w:szCs w:val="28"/>
        </w:rPr>
        <w:t>онных муниципальных учреждений»;</w:t>
      </w:r>
    </w:p>
    <w:p w:rsidR="00D74DA6" w:rsidRDefault="00D74DA6" w:rsidP="0029275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31.05.2018 №32-19</w:t>
      </w:r>
      <w:r w:rsidR="00E73819">
        <w:rPr>
          <w:sz w:val="28"/>
          <w:szCs w:val="28"/>
        </w:rPr>
        <w:t>6</w:t>
      </w:r>
      <w:r>
        <w:rPr>
          <w:sz w:val="28"/>
          <w:szCs w:val="28"/>
        </w:rPr>
        <w:t>р «О внесении изменений в решение Пировского районного Совета депутатов от 29.08.2013 №45-273р «О системе оплаты труда работников районных муниципальных учреждений».</w:t>
      </w:r>
    </w:p>
    <w:p w:rsidR="006F3CA6" w:rsidRDefault="006F3CA6" w:rsidP="006F3CA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6F3CA6" w:rsidRDefault="00D579A0" w:rsidP="006F3CA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>
        <w:rPr>
          <w:bCs/>
          <w:sz w:val="28"/>
          <w:szCs w:val="28"/>
        </w:rPr>
        <w:t xml:space="preserve">. </w:t>
      </w:r>
      <w:r w:rsidR="006F3CA6">
        <w:rPr>
          <w:bCs/>
          <w:sz w:val="28"/>
          <w:szCs w:val="28"/>
        </w:rPr>
        <w:t>Решение вступает в силу с момента официального опубликования в районной газете «Заря».</w:t>
      </w:r>
    </w:p>
    <w:p w:rsidR="006F3CA6" w:rsidRDefault="006F3CA6" w:rsidP="006F3CA6">
      <w:pPr>
        <w:jc w:val="both"/>
        <w:rPr>
          <w:sz w:val="28"/>
          <w:szCs w:val="28"/>
        </w:rPr>
      </w:pPr>
    </w:p>
    <w:p w:rsidR="00D579A0" w:rsidRDefault="00D579A0" w:rsidP="006F3CA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026180" w:rsidRDefault="00026180" w:rsidP="00D579A0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D579A0" w:rsidTr="00D579A0">
        <w:tc>
          <w:tcPr>
            <w:tcW w:w="4798" w:type="dxa"/>
            <w:hideMark/>
          </w:tcPr>
          <w:p w:rsidR="00D579A0" w:rsidRDefault="00D579A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D579A0" w:rsidRDefault="00D579A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D579A0" w:rsidRDefault="00D579A0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  <w:t xml:space="preserve">              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Пировского района</w:t>
            </w:r>
          </w:p>
        </w:tc>
      </w:tr>
      <w:tr w:rsidR="00D579A0" w:rsidTr="00D579A0">
        <w:trPr>
          <w:trHeight w:val="463"/>
        </w:trPr>
        <w:tc>
          <w:tcPr>
            <w:tcW w:w="4798" w:type="dxa"/>
          </w:tcPr>
          <w:p w:rsidR="00D579A0" w:rsidRDefault="00D579A0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____________Г.И. Костыгина</w:t>
            </w:r>
          </w:p>
        </w:tc>
        <w:tc>
          <w:tcPr>
            <w:tcW w:w="4808" w:type="dxa"/>
          </w:tcPr>
          <w:p w:rsidR="00D579A0" w:rsidRDefault="00D579A0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____________А.И. Евсеев</w:t>
            </w:r>
          </w:p>
        </w:tc>
      </w:tr>
    </w:tbl>
    <w:p w:rsidR="00D579A0" w:rsidRDefault="00D579A0" w:rsidP="00D579A0"/>
    <w:p w:rsidR="00CA0B3B" w:rsidRDefault="00CA0B3B"/>
    <w:sectPr w:rsidR="00CA0B3B" w:rsidSect="000261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C8D"/>
    <w:rsid w:val="000233D8"/>
    <w:rsid w:val="00026180"/>
    <w:rsid w:val="001001D3"/>
    <w:rsid w:val="00195A66"/>
    <w:rsid w:val="002403DA"/>
    <w:rsid w:val="00292754"/>
    <w:rsid w:val="00392C8D"/>
    <w:rsid w:val="004A64F7"/>
    <w:rsid w:val="004D75CD"/>
    <w:rsid w:val="006C3011"/>
    <w:rsid w:val="006F3CA6"/>
    <w:rsid w:val="0074240F"/>
    <w:rsid w:val="007D3980"/>
    <w:rsid w:val="0080648B"/>
    <w:rsid w:val="00AF1329"/>
    <w:rsid w:val="00BD48BA"/>
    <w:rsid w:val="00BE753B"/>
    <w:rsid w:val="00CA0B3B"/>
    <w:rsid w:val="00D23A45"/>
    <w:rsid w:val="00D579A0"/>
    <w:rsid w:val="00D74DA6"/>
    <w:rsid w:val="00DE4735"/>
    <w:rsid w:val="00E24074"/>
    <w:rsid w:val="00E56EFD"/>
    <w:rsid w:val="00E73819"/>
    <w:rsid w:val="00F0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Райсовет</cp:lastModifiedBy>
  <cp:revision>14</cp:revision>
  <cp:lastPrinted>2018-08-23T06:22:00Z</cp:lastPrinted>
  <dcterms:created xsi:type="dcterms:W3CDTF">2018-08-07T09:24:00Z</dcterms:created>
  <dcterms:modified xsi:type="dcterms:W3CDTF">2018-10-22T03:57:00Z</dcterms:modified>
</cp:coreProperties>
</file>